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A0C" w:rsidRDefault="007E2A0C" w:rsidP="007E2A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УТВЕРЖДАЮ:</w:t>
      </w:r>
    </w:p>
    <w:p w:rsidR="007E2A0C" w:rsidRDefault="007E2A0C" w:rsidP="007E2A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МКОУ Сергиевской СШ</w:t>
      </w:r>
    </w:p>
    <w:p w:rsidR="007E2A0C" w:rsidRDefault="007E2A0C" w:rsidP="007E2A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7E2A0C" w:rsidRDefault="007E2A0C" w:rsidP="007E2A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И.В.Демченко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7E2A0C" w:rsidRDefault="007E2A0C" w:rsidP="007E2A0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№184 от 31.08.2026г.</w:t>
      </w:r>
    </w:p>
    <w:p w:rsidR="00B952F6" w:rsidRDefault="00B952F6" w:rsidP="00B952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3281F" w:rsidRDefault="00B952F6" w:rsidP="00B952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Учебный </w:t>
      </w:r>
      <w:r w:rsidR="0053281F" w:rsidRPr="00B96A9E">
        <w:rPr>
          <w:rFonts w:ascii="Times New Roman" w:hAnsi="Times New Roman" w:cs="Times New Roman"/>
          <w:b/>
          <w:sz w:val="24"/>
          <w:szCs w:val="24"/>
        </w:rPr>
        <w:t>план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среднего общего образования </w:t>
      </w:r>
      <w:r w:rsidR="0053281F" w:rsidRPr="00B96A9E">
        <w:rPr>
          <w:rFonts w:ascii="Times New Roman" w:hAnsi="Times New Roman" w:cs="Times New Roman"/>
          <w:b/>
          <w:sz w:val="24"/>
          <w:szCs w:val="24"/>
        </w:rPr>
        <w:t>для 10 - 11класса</w:t>
      </w:r>
      <w:r w:rsidR="0053281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МКОУ Сергиевской СШ (универсальный профиль)</w:t>
      </w:r>
      <w:r w:rsidRPr="00B96A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281F">
        <w:rPr>
          <w:rFonts w:ascii="Times New Roman" w:hAnsi="Times New Roman" w:cs="Times New Roman"/>
          <w:b/>
          <w:sz w:val="24"/>
          <w:szCs w:val="24"/>
        </w:rPr>
        <w:t>на 202</w:t>
      </w:r>
      <w:r w:rsidR="00AA413F">
        <w:rPr>
          <w:rFonts w:ascii="Times New Roman" w:hAnsi="Times New Roman" w:cs="Times New Roman"/>
          <w:b/>
          <w:sz w:val="24"/>
          <w:szCs w:val="24"/>
        </w:rPr>
        <w:t>6</w:t>
      </w:r>
      <w:r w:rsidR="0053281F">
        <w:rPr>
          <w:rFonts w:ascii="Times New Roman" w:hAnsi="Times New Roman" w:cs="Times New Roman"/>
          <w:b/>
          <w:sz w:val="24"/>
          <w:szCs w:val="24"/>
        </w:rPr>
        <w:t>-202</w:t>
      </w:r>
      <w:r w:rsidR="00AA413F">
        <w:rPr>
          <w:rFonts w:ascii="Times New Roman" w:hAnsi="Times New Roman" w:cs="Times New Roman"/>
          <w:b/>
          <w:sz w:val="24"/>
          <w:szCs w:val="24"/>
        </w:rPr>
        <w:t>7</w:t>
      </w:r>
      <w:r w:rsidR="007902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3281F" w:rsidRPr="00B96A9E">
        <w:rPr>
          <w:rFonts w:ascii="Times New Roman" w:hAnsi="Times New Roman" w:cs="Times New Roman"/>
          <w:b/>
          <w:sz w:val="24"/>
          <w:szCs w:val="24"/>
        </w:rPr>
        <w:t>у.</w:t>
      </w:r>
      <w:proofErr w:type="gramStart"/>
      <w:r w:rsidR="0053281F" w:rsidRPr="00B96A9E">
        <w:rPr>
          <w:rFonts w:ascii="Times New Roman" w:hAnsi="Times New Roman" w:cs="Times New Roman"/>
          <w:b/>
          <w:sz w:val="24"/>
          <w:szCs w:val="24"/>
        </w:rPr>
        <w:t>г</w:t>
      </w:r>
      <w:proofErr w:type="spellEnd"/>
      <w:proofErr w:type="gramEnd"/>
      <w:r w:rsidR="0053281F" w:rsidRPr="00B96A9E">
        <w:rPr>
          <w:rFonts w:ascii="Times New Roman" w:hAnsi="Times New Roman" w:cs="Times New Roman"/>
          <w:b/>
          <w:sz w:val="24"/>
          <w:szCs w:val="24"/>
        </w:rPr>
        <w:t>.</w:t>
      </w:r>
    </w:p>
    <w:p w:rsidR="00B952F6" w:rsidRPr="00B96A9E" w:rsidRDefault="00B952F6" w:rsidP="00B952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2835"/>
        <w:gridCol w:w="850"/>
        <w:gridCol w:w="13"/>
        <w:gridCol w:w="1263"/>
        <w:gridCol w:w="13"/>
        <w:gridCol w:w="696"/>
        <w:gridCol w:w="1276"/>
        <w:gridCol w:w="32"/>
      </w:tblGrid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shd w:val="clear" w:color="auto" w:fill="auto"/>
          </w:tcPr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2835" w:type="dxa"/>
            <w:shd w:val="clear" w:color="auto" w:fill="auto"/>
          </w:tcPr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Нед</w:t>
            </w:r>
            <w:proofErr w:type="spellEnd"/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/год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</w:t>
            </w:r>
          </w:p>
        </w:tc>
        <w:tc>
          <w:tcPr>
            <w:tcW w:w="1276" w:type="dxa"/>
          </w:tcPr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Нед</w:t>
            </w:r>
            <w:proofErr w:type="spellEnd"/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/год</w:t>
            </w:r>
          </w:p>
        </w:tc>
      </w:tr>
      <w:tr w:rsidR="002435CD" w:rsidRPr="00B96A9E" w:rsidTr="002435CD">
        <w:tc>
          <w:tcPr>
            <w:tcW w:w="1276" w:type="dxa"/>
          </w:tcPr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4" w:type="dxa"/>
            <w:gridSpan w:val="9"/>
            <w:shd w:val="clear" w:color="auto" w:fill="auto"/>
          </w:tcPr>
          <w:p w:rsidR="002435CD" w:rsidRPr="00B96A9E" w:rsidRDefault="002435CD" w:rsidP="006F54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Обязательные учебные предметы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2435CD" w:rsidRPr="00B96A9E" w:rsidRDefault="002435CD" w:rsidP="006F54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835" w:type="dxa"/>
            <w:shd w:val="clear" w:color="auto" w:fill="auto"/>
          </w:tcPr>
          <w:p w:rsidR="002435CD" w:rsidRPr="00B96A9E" w:rsidRDefault="002435CD" w:rsidP="006F54E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09" w:type="dxa"/>
            <w:gridSpan w:val="2"/>
          </w:tcPr>
          <w:p w:rsidR="002435CD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2/64</w:t>
            </w:r>
          </w:p>
        </w:tc>
      </w:tr>
      <w:tr w:rsidR="007902DA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/>
            <w:shd w:val="clear" w:color="auto" w:fill="auto"/>
          </w:tcPr>
          <w:p w:rsidR="007902DA" w:rsidRPr="00B96A9E" w:rsidRDefault="007902DA" w:rsidP="007902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7902DA" w:rsidRPr="00B96A9E" w:rsidRDefault="007902DA" w:rsidP="007902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850" w:type="dxa"/>
            <w:shd w:val="clear" w:color="auto" w:fill="auto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9" w:type="dxa"/>
            <w:gridSpan w:val="2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76" w:type="dxa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shd w:val="clear" w:color="auto" w:fill="auto"/>
          </w:tcPr>
          <w:p w:rsidR="002435CD" w:rsidRPr="00B96A9E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2835" w:type="dxa"/>
            <w:shd w:val="clear" w:color="auto" w:fill="auto"/>
          </w:tcPr>
          <w:p w:rsidR="002435CD" w:rsidRPr="00A44AB1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AB1"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2435CD" w:rsidRPr="00B96A9E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835" w:type="dxa"/>
            <w:shd w:val="clear" w:color="auto" w:fill="auto"/>
          </w:tcPr>
          <w:p w:rsidR="002435CD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Математика:</w:t>
            </w: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35CD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  <w:p w:rsidR="002435CD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  <w:p w:rsidR="002435CD" w:rsidRPr="00B96A9E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вероятность и статистика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13F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13F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2/70</w:t>
            </w:r>
          </w:p>
          <w:p w:rsidR="00AA413F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2/70</w:t>
            </w:r>
          </w:p>
          <w:p w:rsidR="00AA413F" w:rsidRPr="00B96A9E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709" w:type="dxa"/>
            <w:gridSpan w:val="2"/>
          </w:tcPr>
          <w:p w:rsidR="002435CD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AA413F" w:rsidRPr="00B96A9E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A413F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13F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413F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2/70</w:t>
            </w:r>
          </w:p>
          <w:p w:rsidR="00AA413F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2/70</w:t>
            </w:r>
          </w:p>
          <w:p w:rsidR="002435CD" w:rsidRPr="00B96A9E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/>
            <w:shd w:val="clear" w:color="auto" w:fill="auto"/>
          </w:tcPr>
          <w:p w:rsidR="002435CD" w:rsidRPr="00B96A9E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435CD" w:rsidRPr="00B96A9E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2435CD" w:rsidRPr="00B96A9E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о-научные предметы</w:t>
            </w:r>
          </w:p>
        </w:tc>
        <w:tc>
          <w:tcPr>
            <w:tcW w:w="2835" w:type="dxa"/>
            <w:shd w:val="clear" w:color="auto" w:fill="auto"/>
          </w:tcPr>
          <w:p w:rsidR="002435CD" w:rsidRPr="00A44AB1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AB1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/>
            <w:shd w:val="clear" w:color="auto" w:fill="auto"/>
          </w:tcPr>
          <w:p w:rsidR="002435CD" w:rsidRPr="00B96A9E" w:rsidRDefault="002435CD" w:rsidP="000775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435CD" w:rsidRPr="00A44AB1" w:rsidRDefault="002435CD" w:rsidP="000775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AB1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/>
            <w:shd w:val="clear" w:color="auto" w:fill="auto"/>
          </w:tcPr>
          <w:p w:rsidR="002435CD" w:rsidRPr="00B96A9E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435CD" w:rsidRPr="00A44AB1" w:rsidRDefault="002435CD" w:rsidP="00A44AB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4A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География 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2435CD" w:rsidRPr="00B96A9E" w:rsidRDefault="002435CD" w:rsidP="000775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Естественно-научные предметы</w:t>
            </w:r>
          </w:p>
        </w:tc>
        <w:tc>
          <w:tcPr>
            <w:tcW w:w="2835" w:type="dxa"/>
            <w:shd w:val="clear" w:color="auto" w:fill="auto"/>
          </w:tcPr>
          <w:p w:rsidR="002435CD" w:rsidRPr="004B76DE" w:rsidRDefault="002435CD" w:rsidP="000775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Физика 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/>
            <w:shd w:val="clear" w:color="auto" w:fill="auto"/>
          </w:tcPr>
          <w:p w:rsidR="002435CD" w:rsidRPr="00B96A9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435CD" w:rsidRPr="004B76D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Химия 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/>
            <w:shd w:val="clear" w:color="auto" w:fill="auto"/>
          </w:tcPr>
          <w:p w:rsidR="002435CD" w:rsidRPr="00B96A9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435CD" w:rsidRPr="004B76D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DE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3/102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2435CD" w:rsidRPr="00B96A9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Физическая культура, экология и основы безопасности жизнедеятельности</w:t>
            </w:r>
          </w:p>
        </w:tc>
        <w:tc>
          <w:tcPr>
            <w:tcW w:w="2835" w:type="dxa"/>
            <w:shd w:val="clear" w:color="auto" w:fill="auto"/>
          </w:tcPr>
          <w:p w:rsidR="002435CD" w:rsidRPr="007902DA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2D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2/68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vMerge/>
            <w:shd w:val="clear" w:color="auto" w:fill="auto"/>
          </w:tcPr>
          <w:p w:rsidR="002435CD" w:rsidRPr="00B96A9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435CD" w:rsidRPr="007902DA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2DA"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жизнедеятельности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709" w:type="dxa"/>
            <w:gridSpan w:val="2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shd w:val="clear" w:color="auto" w:fill="auto"/>
          </w:tcPr>
          <w:p w:rsidR="002435CD" w:rsidRPr="00B96A9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435CD" w:rsidRPr="00B96A9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BE453D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709" w:type="dxa"/>
            <w:gridSpan w:val="2"/>
          </w:tcPr>
          <w:p w:rsidR="002435CD" w:rsidRPr="004B76D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35CD" w:rsidRPr="004B76D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76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2435CD" w:rsidRPr="00B96A9E" w:rsidTr="007902DA">
        <w:trPr>
          <w:gridAfter w:val="1"/>
          <w:wAfter w:w="32" w:type="dxa"/>
        </w:trPr>
        <w:tc>
          <w:tcPr>
            <w:tcW w:w="2552" w:type="dxa"/>
            <w:gridSpan w:val="2"/>
            <w:shd w:val="clear" w:color="auto" w:fill="auto"/>
          </w:tcPr>
          <w:p w:rsidR="002435CD" w:rsidRPr="00B96A9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2435CD" w:rsidRPr="004B76DE" w:rsidRDefault="002435CD" w:rsidP="004B76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DE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4B76D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31/1054</w:t>
            </w:r>
          </w:p>
        </w:tc>
        <w:tc>
          <w:tcPr>
            <w:tcW w:w="709" w:type="dxa"/>
            <w:gridSpan w:val="2"/>
          </w:tcPr>
          <w:p w:rsidR="002435CD" w:rsidRPr="004B76D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</w:tcPr>
          <w:p w:rsidR="002435CD" w:rsidRPr="004B76D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30/1020</w:t>
            </w:r>
          </w:p>
        </w:tc>
      </w:tr>
      <w:tr w:rsidR="002435CD" w:rsidRPr="00B96A9E" w:rsidTr="002435CD">
        <w:trPr>
          <w:gridAfter w:val="1"/>
          <w:wAfter w:w="32" w:type="dxa"/>
        </w:trPr>
        <w:tc>
          <w:tcPr>
            <w:tcW w:w="6250" w:type="dxa"/>
            <w:gridSpan w:val="5"/>
            <w:shd w:val="clear" w:color="auto" w:fill="auto"/>
          </w:tcPr>
          <w:p w:rsidR="002435CD" w:rsidRPr="00B96A9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отношений: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2435CD" w:rsidRPr="004B76D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3/102</w:t>
            </w:r>
          </w:p>
        </w:tc>
        <w:tc>
          <w:tcPr>
            <w:tcW w:w="696" w:type="dxa"/>
          </w:tcPr>
          <w:p w:rsidR="002435CD" w:rsidRPr="004B76DE" w:rsidRDefault="002435CD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435CD" w:rsidRPr="004B76DE" w:rsidRDefault="00340812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21D7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  <w:bookmarkStart w:id="0" w:name="_GoBack"/>
            <w:bookmarkEnd w:id="0"/>
          </w:p>
        </w:tc>
      </w:tr>
      <w:tr w:rsidR="00DF4582" w:rsidRPr="00B96A9E" w:rsidTr="00C06312">
        <w:trPr>
          <w:gridAfter w:val="1"/>
          <w:wAfter w:w="32" w:type="dxa"/>
        </w:trPr>
        <w:tc>
          <w:tcPr>
            <w:tcW w:w="5387" w:type="dxa"/>
            <w:gridSpan w:val="3"/>
            <w:shd w:val="clear" w:color="auto" w:fill="auto"/>
          </w:tcPr>
          <w:p w:rsidR="00DF4582" w:rsidRPr="00B96A9E" w:rsidRDefault="007902DA" w:rsidP="00DF4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850" w:type="dxa"/>
            <w:shd w:val="clear" w:color="auto" w:fill="auto"/>
          </w:tcPr>
          <w:p w:rsidR="00DF4582" w:rsidRPr="00B96A9E" w:rsidRDefault="00DF4582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DF4582" w:rsidRPr="00B96A9E" w:rsidRDefault="00DF4582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DF4582" w:rsidRPr="00B96A9E" w:rsidRDefault="00DF4582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582" w:rsidRPr="00B96A9E" w:rsidRDefault="00DF4582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02DA" w:rsidRPr="00B96A9E" w:rsidTr="00C06312">
        <w:trPr>
          <w:gridAfter w:val="1"/>
          <w:wAfter w:w="32" w:type="dxa"/>
        </w:trPr>
        <w:tc>
          <w:tcPr>
            <w:tcW w:w="5387" w:type="dxa"/>
            <w:gridSpan w:val="3"/>
            <w:shd w:val="clear" w:color="auto" w:fill="auto"/>
          </w:tcPr>
          <w:p w:rsidR="007902DA" w:rsidRPr="00B96A9E" w:rsidRDefault="007902DA" w:rsidP="007902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0" w:type="dxa"/>
            <w:shd w:val="clear" w:color="auto" w:fill="auto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276" w:type="dxa"/>
          </w:tcPr>
          <w:p w:rsidR="007902DA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7902DA" w:rsidRPr="00B96A9E" w:rsidTr="00C06312">
        <w:trPr>
          <w:gridAfter w:val="1"/>
          <w:wAfter w:w="32" w:type="dxa"/>
        </w:trPr>
        <w:tc>
          <w:tcPr>
            <w:tcW w:w="5387" w:type="dxa"/>
            <w:gridSpan w:val="3"/>
            <w:shd w:val="clear" w:color="auto" w:fill="auto"/>
          </w:tcPr>
          <w:p w:rsidR="007902DA" w:rsidRPr="00B96A9E" w:rsidRDefault="007902DA" w:rsidP="007902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850" w:type="dxa"/>
            <w:shd w:val="clear" w:color="auto" w:fill="auto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  <w:tc>
          <w:tcPr>
            <w:tcW w:w="709" w:type="dxa"/>
            <w:gridSpan w:val="2"/>
            <w:shd w:val="clear" w:color="auto" w:fill="auto"/>
          </w:tcPr>
          <w:p w:rsidR="007902DA" w:rsidRPr="00B96A9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276" w:type="dxa"/>
          </w:tcPr>
          <w:p w:rsidR="007902DA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AA413F" w:rsidRPr="00B96A9E" w:rsidTr="00C06312">
        <w:trPr>
          <w:gridAfter w:val="1"/>
          <w:wAfter w:w="32" w:type="dxa"/>
        </w:trPr>
        <w:tc>
          <w:tcPr>
            <w:tcW w:w="5387" w:type="dxa"/>
            <w:gridSpan w:val="3"/>
            <w:shd w:val="clear" w:color="auto" w:fill="auto"/>
          </w:tcPr>
          <w:p w:rsidR="00AA413F" w:rsidRDefault="00AA413F" w:rsidP="007902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850" w:type="dxa"/>
            <w:shd w:val="clear" w:color="auto" w:fill="auto"/>
          </w:tcPr>
          <w:p w:rsidR="00AA413F" w:rsidRPr="00B96A9E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AA413F" w:rsidRPr="00B96A9E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shd w:val="clear" w:color="auto" w:fill="auto"/>
          </w:tcPr>
          <w:p w:rsidR="00AA413F" w:rsidRPr="00B96A9E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  <w:proofErr w:type="gramEnd"/>
          </w:p>
        </w:tc>
        <w:tc>
          <w:tcPr>
            <w:tcW w:w="1276" w:type="dxa"/>
          </w:tcPr>
          <w:p w:rsidR="00AA413F" w:rsidRDefault="00AA413F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A9E">
              <w:rPr>
                <w:rFonts w:ascii="Times New Roman" w:hAnsi="Times New Roman" w:cs="Times New Roman"/>
                <w:sz w:val="24"/>
                <w:szCs w:val="24"/>
              </w:rPr>
              <w:t>1/34</w:t>
            </w:r>
          </w:p>
        </w:tc>
      </w:tr>
      <w:tr w:rsidR="007902DA" w:rsidRPr="00B96A9E" w:rsidTr="002435CD">
        <w:trPr>
          <w:gridAfter w:val="1"/>
          <w:wAfter w:w="32" w:type="dxa"/>
        </w:trPr>
        <w:tc>
          <w:tcPr>
            <w:tcW w:w="5387" w:type="dxa"/>
            <w:gridSpan w:val="3"/>
            <w:shd w:val="clear" w:color="auto" w:fill="auto"/>
          </w:tcPr>
          <w:p w:rsidR="007902DA" w:rsidRPr="004B76DE" w:rsidRDefault="007902DA" w:rsidP="007902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DE">
              <w:rPr>
                <w:rFonts w:ascii="Times New Roman" w:hAnsi="Times New Roman" w:cs="Times New Roman"/>
                <w:b/>
                <w:sz w:val="24"/>
                <w:szCs w:val="24"/>
              </w:rPr>
              <w:t>Предельная допустимая аудиторная учебная нагрузка при 5-дневной учебной неделе  2170 часов и не более 2590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7902DA" w:rsidRPr="004B76D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6DE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/1156</w:t>
            </w:r>
          </w:p>
        </w:tc>
        <w:tc>
          <w:tcPr>
            <w:tcW w:w="709" w:type="dxa"/>
            <w:gridSpan w:val="2"/>
          </w:tcPr>
          <w:p w:rsidR="007902DA" w:rsidRPr="004B76D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902DA" w:rsidRPr="004B76DE" w:rsidRDefault="00340812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33/1122</w:t>
            </w:r>
          </w:p>
        </w:tc>
      </w:tr>
      <w:tr w:rsidR="007902DA" w:rsidRPr="00B96A9E" w:rsidTr="002435CD">
        <w:trPr>
          <w:gridAfter w:val="1"/>
          <w:wAfter w:w="32" w:type="dxa"/>
        </w:trPr>
        <w:tc>
          <w:tcPr>
            <w:tcW w:w="5387" w:type="dxa"/>
            <w:gridSpan w:val="3"/>
            <w:shd w:val="clear" w:color="auto" w:fill="auto"/>
          </w:tcPr>
          <w:p w:rsidR="007902DA" w:rsidRPr="004B76DE" w:rsidRDefault="007902DA" w:rsidP="007902D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Курсы внеурочной деятельности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7902DA" w:rsidRPr="004B76D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</w:tcPr>
          <w:p w:rsidR="007902DA" w:rsidRPr="004B76D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7902DA" w:rsidRPr="004B76DE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7902DA" w:rsidRPr="00B96A9E" w:rsidTr="002435CD">
        <w:trPr>
          <w:gridAfter w:val="1"/>
          <w:wAfter w:w="32" w:type="dxa"/>
        </w:trPr>
        <w:tc>
          <w:tcPr>
            <w:tcW w:w="5387" w:type="dxa"/>
            <w:gridSpan w:val="3"/>
            <w:shd w:val="clear" w:color="auto" w:fill="auto"/>
          </w:tcPr>
          <w:p w:rsidR="007902DA" w:rsidRPr="00F21D78" w:rsidRDefault="007902DA" w:rsidP="007902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1D78">
              <w:rPr>
                <w:rFonts w:ascii="Times New Roman" w:hAnsi="Times New Roman" w:cs="Times New Roman"/>
                <w:sz w:val="24"/>
                <w:szCs w:val="24"/>
              </w:rPr>
              <w:t>Разговор о важном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7902DA" w:rsidRPr="00F21D78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7902DA" w:rsidRPr="00F21D78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02DA" w:rsidRPr="00F21D78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02DA" w:rsidRPr="00B96A9E" w:rsidTr="002435CD">
        <w:trPr>
          <w:gridAfter w:val="1"/>
          <w:wAfter w:w="32" w:type="dxa"/>
        </w:trPr>
        <w:tc>
          <w:tcPr>
            <w:tcW w:w="5387" w:type="dxa"/>
            <w:gridSpan w:val="3"/>
            <w:shd w:val="clear" w:color="auto" w:fill="auto"/>
          </w:tcPr>
          <w:p w:rsidR="007902DA" w:rsidRPr="00F21D78" w:rsidRDefault="007902DA" w:rsidP="007902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1D78">
              <w:rPr>
                <w:rFonts w:ascii="Times New Roman" w:hAnsi="Times New Roman" w:cs="Times New Roman"/>
                <w:sz w:val="24"/>
                <w:szCs w:val="24"/>
              </w:rPr>
              <w:t>Профминимум</w:t>
            </w:r>
            <w:proofErr w:type="spellEnd"/>
            <w:r w:rsidR="00AA413F">
              <w:rPr>
                <w:rFonts w:ascii="Times New Roman" w:hAnsi="Times New Roman" w:cs="Times New Roman"/>
                <w:sz w:val="24"/>
                <w:szCs w:val="24"/>
              </w:rPr>
              <w:t xml:space="preserve"> «Билет в будущее»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7902DA" w:rsidRPr="00F21D78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</w:tcPr>
          <w:p w:rsidR="007902DA" w:rsidRPr="00F21D78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902DA" w:rsidRPr="00F21D78" w:rsidRDefault="007902DA" w:rsidP="00AA4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1D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53281F" w:rsidRPr="00B96A9E" w:rsidRDefault="0053281F" w:rsidP="0053281F">
      <w:pPr>
        <w:rPr>
          <w:rFonts w:ascii="Times New Roman" w:hAnsi="Times New Roman" w:cs="Times New Roman"/>
          <w:sz w:val="24"/>
          <w:szCs w:val="24"/>
        </w:rPr>
      </w:pPr>
    </w:p>
    <w:p w:rsidR="00446F40" w:rsidRDefault="00446F40"/>
    <w:sectPr w:rsidR="00446F40" w:rsidSect="007E2A0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950DD"/>
    <w:rsid w:val="000775FC"/>
    <w:rsid w:val="001109A4"/>
    <w:rsid w:val="001D58F6"/>
    <w:rsid w:val="002435CD"/>
    <w:rsid w:val="00264030"/>
    <w:rsid w:val="00340812"/>
    <w:rsid w:val="00446F40"/>
    <w:rsid w:val="004B76DE"/>
    <w:rsid w:val="004D1FDC"/>
    <w:rsid w:val="004F524C"/>
    <w:rsid w:val="005231D0"/>
    <w:rsid w:val="0053281F"/>
    <w:rsid w:val="007902DA"/>
    <w:rsid w:val="007E2A0C"/>
    <w:rsid w:val="00935F40"/>
    <w:rsid w:val="00A44AB1"/>
    <w:rsid w:val="00A950DD"/>
    <w:rsid w:val="00AA413F"/>
    <w:rsid w:val="00B952F6"/>
    <w:rsid w:val="00BE453D"/>
    <w:rsid w:val="00C10482"/>
    <w:rsid w:val="00D051D6"/>
    <w:rsid w:val="00DF4582"/>
    <w:rsid w:val="00F21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1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5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75FC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TochkaRosta11</cp:lastModifiedBy>
  <cp:revision>19</cp:revision>
  <cp:lastPrinted>2026-08-25T08:18:00Z</cp:lastPrinted>
  <dcterms:created xsi:type="dcterms:W3CDTF">2022-08-17T10:19:00Z</dcterms:created>
  <dcterms:modified xsi:type="dcterms:W3CDTF">2026-08-25T10:58:00Z</dcterms:modified>
</cp:coreProperties>
</file>